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CD280" w14:textId="77777777" w:rsidR="00BB072B" w:rsidRDefault="00BB072B" w:rsidP="00036CB3">
      <w:pPr>
        <w:spacing w:line="360" w:lineRule="auto"/>
        <w:jc w:val="left"/>
      </w:pPr>
      <w:r>
        <w:rPr>
          <w:rFonts w:hint="eastAsia"/>
        </w:rPr>
        <w:t>卒業生のみなさんへ</w:t>
      </w:r>
    </w:p>
    <w:p w14:paraId="7D643C88" w14:textId="77777777" w:rsidR="00BB072B" w:rsidRDefault="00BB072B" w:rsidP="00036CB3">
      <w:pPr>
        <w:spacing w:line="360" w:lineRule="auto"/>
        <w:jc w:val="left"/>
      </w:pPr>
    </w:p>
    <w:p w14:paraId="22421014" w14:textId="77777777" w:rsidR="00415BF2" w:rsidRPr="00036CB3" w:rsidRDefault="00BB072B" w:rsidP="00036CB3">
      <w:pPr>
        <w:spacing w:line="360" w:lineRule="auto"/>
        <w:jc w:val="center"/>
        <w:rPr>
          <w:b/>
          <w:sz w:val="32"/>
          <w:szCs w:val="32"/>
        </w:rPr>
      </w:pPr>
      <w:r w:rsidRPr="00036CB3">
        <w:rPr>
          <w:rFonts w:hint="eastAsia"/>
          <w:b/>
          <w:sz w:val="32"/>
          <w:szCs w:val="32"/>
        </w:rPr>
        <w:t>【重要】</w:t>
      </w:r>
      <w:r w:rsidR="007C233C" w:rsidRPr="00036CB3">
        <w:rPr>
          <w:rFonts w:hint="eastAsia"/>
          <w:b/>
          <w:sz w:val="32"/>
          <w:szCs w:val="32"/>
        </w:rPr>
        <w:t>調査書</w:t>
      </w:r>
      <w:r w:rsidR="00912534" w:rsidRPr="00036CB3">
        <w:rPr>
          <w:rFonts w:hint="eastAsia"/>
          <w:b/>
          <w:sz w:val="32"/>
          <w:szCs w:val="32"/>
        </w:rPr>
        <w:t>交付</w:t>
      </w:r>
      <w:r w:rsidR="007C233C" w:rsidRPr="00036CB3">
        <w:rPr>
          <w:rFonts w:hint="eastAsia"/>
          <w:b/>
          <w:sz w:val="32"/>
          <w:szCs w:val="32"/>
        </w:rPr>
        <w:t>に関する</w:t>
      </w:r>
      <w:r w:rsidR="00FE53A2" w:rsidRPr="00036CB3">
        <w:rPr>
          <w:rFonts w:hint="eastAsia"/>
          <w:b/>
          <w:sz w:val="32"/>
          <w:szCs w:val="32"/>
        </w:rPr>
        <w:t>注意</w:t>
      </w:r>
      <w:r w:rsidR="007C233C" w:rsidRPr="00036CB3">
        <w:rPr>
          <w:rFonts w:hint="eastAsia"/>
          <w:b/>
          <w:sz w:val="32"/>
          <w:szCs w:val="32"/>
        </w:rPr>
        <w:t>点</w:t>
      </w:r>
    </w:p>
    <w:p w14:paraId="5B6F842A" w14:textId="77777777" w:rsidR="007C233C" w:rsidRPr="00BB072B" w:rsidRDefault="007C233C" w:rsidP="00036CB3">
      <w:pPr>
        <w:spacing w:line="360" w:lineRule="auto"/>
      </w:pPr>
    </w:p>
    <w:p w14:paraId="602E223D" w14:textId="4AE4CDF1" w:rsidR="007C233C" w:rsidRDefault="007C233C" w:rsidP="00036CB3">
      <w:pPr>
        <w:spacing w:line="360" w:lineRule="auto"/>
        <w:ind w:firstLineChars="100" w:firstLine="210"/>
      </w:pPr>
      <w:r>
        <w:rPr>
          <w:rFonts w:hint="eastAsia"/>
        </w:rPr>
        <w:t>調査書交付の仕方において</w:t>
      </w:r>
      <w:r w:rsidR="00FE53A2">
        <w:rPr>
          <w:rFonts w:hint="eastAsia"/>
        </w:rPr>
        <w:t>、</w:t>
      </w:r>
      <w:r>
        <w:rPr>
          <w:rFonts w:hint="eastAsia"/>
        </w:rPr>
        <w:t>下記の点を熟読の上、交付に必要な手続きを行って</w:t>
      </w:r>
      <w:r w:rsidR="00E76B44">
        <w:rPr>
          <w:rFonts w:hint="eastAsia"/>
        </w:rPr>
        <w:t>くだ</w:t>
      </w:r>
      <w:r w:rsidR="00912534">
        <w:rPr>
          <w:rFonts w:hint="eastAsia"/>
        </w:rPr>
        <w:t>さい。</w:t>
      </w:r>
    </w:p>
    <w:p w14:paraId="64E455F9" w14:textId="77777777" w:rsidR="007C233C" w:rsidRPr="00FE53A2" w:rsidRDefault="007C233C" w:rsidP="00036CB3">
      <w:pPr>
        <w:spacing w:line="360" w:lineRule="auto"/>
      </w:pPr>
    </w:p>
    <w:p w14:paraId="28A879D4" w14:textId="79EF5A31" w:rsidR="007C233C" w:rsidRDefault="007C233C" w:rsidP="00036CB3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調査書の交付を希望する場合は、「調査書交付願（卒業生用）」</w:t>
      </w:r>
      <w:r w:rsidR="00E76B44">
        <w:rPr>
          <w:rFonts w:hint="eastAsia"/>
        </w:rPr>
        <w:t>を提出</w:t>
      </w:r>
      <w:r>
        <w:rPr>
          <w:rFonts w:hint="eastAsia"/>
        </w:rPr>
        <w:t>していただく必要があります。在校時の担任または本校事務室窓口から受け取るか、または本校ホームページよりダウンロードして入手してください。</w:t>
      </w:r>
    </w:p>
    <w:p w14:paraId="62567E20" w14:textId="163D24B2" w:rsidR="007C233C" w:rsidRDefault="007C233C" w:rsidP="00036CB3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調査書交付願には、必ず受験する大学名、学部・学科名・方式（推薦・一般・</w:t>
      </w:r>
      <w:r w:rsidR="00036CB3">
        <w:rPr>
          <w:rFonts w:hint="eastAsia"/>
        </w:rPr>
        <w:t>共通テスト</w:t>
      </w:r>
      <w:r>
        <w:rPr>
          <w:rFonts w:hint="eastAsia"/>
        </w:rPr>
        <w:t>利用など）を記入してください。</w:t>
      </w:r>
    </w:p>
    <w:p w14:paraId="2B316FBD" w14:textId="261B34E6" w:rsidR="007C233C" w:rsidRDefault="007C233C" w:rsidP="00036CB3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必要事項を記入した後、本校まで郵送</w:t>
      </w:r>
      <w:r w:rsidR="00036CB3">
        <w:rPr>
          <w:rFonts w:hint="eastAsia"/>
        </w:rPr>
        <w:t>またはＦＡＸで送るか、あるいは</w:t>
      </w:r>
      <w:r>
        <w:rPr>
          <w:rFonts w:hint="eastAsia"/>
        </w:rPr>
        <w:t>持参してください（持参の場合、即日発行を受けることはできません）。</w:t>
      </w:r>
    </w:p>
    <w:p w14:paraId="4A6F5C13" w14:textId="6F69BA29" w:rsidR="007C233C" w:rsidRDefault="007C233C" w:rsidP="00036CB3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諸般の事情により出願をとりやめた場合は、未使用の調査書を在校時の担任または事務室まで</w:t>
      </w:r>
      <w:r w:rsidR="00BB072B">
        <w:rPr>
          <w:rFonts w:hint="eastAsia"/>
        </w:rPr>
        <w:t>すみやかに</w:t>
      </w:r>
      <w:r>
        <w:rPr>
          <w:rFonts w:hint="eastAsia"/>
        </w:rPr>
        <w:t>返還して</w:t>
      </w:r>
      <w:r w:rsidR="00BB072B">
        <w:rPr>
          <w:rFonts w:hint="eastAsia"/>
        </w:rPr>
        <w:t>いただくことになります</w:t>
      </w:r>
      <w:r>
        <w:rPr>
          <w:rFonts w:hint="eastAsia"/>
        </w:rPr>
        <w:t>。その際</w:t>
      </w:r>
      <w:r w:rsidR="00E76B44">
        <w:rPr>
          <w:rFonts w:hint="eastAsia"/>
        </w:rPr>
        <w:t>、</w:t>
      </w:r>
      <w:r w:rsidRPr="00BB072B">
        <w:rPr>
          <w:rFonts w:hint="eastAsia"/>
          <w:u w:val="wave"/>
        </w:rPr>
        <w:t>発行手数料を</w:t>
      </w:r>
      <w:r w:rsidR="00BB072B">
        <w:rPr>
          <w:rFonts w:hint="eastAsia"/>
          <w:u w:val="wave"/>
        </w:rPr>
        <w:t>お</w:t>
      </w:r>
      <w:r w:rsidRPr="00BB072B">
        <w:rPr>
          <w:rFonts w:hint="eastAsia"/>
          <w:u w:val="wave"/>
        </w:rPr>
        <w:t>返</w:t>
      </w:r>
      <w:r w:rsidR="00BB072B">
        <w:rPr>
          <w:rFonts w:hint="eastAsia"/>
          <w:u w:val="wave"/>
        </w:rPr>
        <w:t>し</w:t>
      </w:r>
      <w:r w:rsidRPr="00BB072B">
        <w:rPr>
          <w:rFonts w:hint="eastAsia"/>
          <w:u w:val="wave"/>
        </w:rPr>
        <w:t>することはできません</w:t>
      </w:r>
      <w:r>
        <w:rPr>
          <w:rFonts w:hint="eastAsia"/>
        </w:rPr>
        <w:t>。</w:t>
      </w:r>
    </w:p>
    <w:p w14:paraId="1219DFE3" w14:textId="09F046D0" w:rsidR="00BB072B" w:rsidRDefault="00BB072B" w:rsidP="00036CB3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調査書が追加で必要となった場合</w:t>
      </w:r>
      <w:r w:rsidR="00036CB3">
        <w:rPr>
          <w:rFonts w:hint="eastAsia"/>
        </w:rPr>
        <w:t>は</w:t>
      </w:r>
      <w:r>
        <w:rPr>
          <w:rFonts w:hint="eastAsia"/>
        </w:rPr>
        <w:t>、新たに「調査書</w:t>
      </w:r>
      <w:r w:rsidR="00E76B44">
        <w:rPr>
          <w:rFonts w:hint="eastAsia"/>
        </w:rPr>
        <w:t>交付</w:t>
      </w:r>
      <w:r>
        <w:rPr>
          <w:rFonts w:hint="eastAsia"/>
        </w:rPr>
        <w:t>願」を提出していただくことになります。</w:t>
      </w:r>
    </w:p>
    <w:p w14:paraId="05AEBBD8" w14:textId="77777777" w:rsidR="00BB072B" w:rsidRPr="007C233C" w:rsidRDefault="00BB072B" w:rsidP="00036CB3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郵送での交付をご希望の場合は、別途郵送料がかかりますので事務室までお問い合わせください。</w:t>
      </w:r>
    </w:p>
    <w:sectPr w:rsidR="00BB072B" w:rsidRPr="007C233C" w:rsidSect="00465FE3">
      <w:pgSz w:w="10319" w:h="14571" w:code="13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5DA67" w14:textId="77777777" w:rsidR="00747644" w:rsidRDefault="00747644" w:rsidP="00C20866">
      <w:r>
        <w:separator/>
      </w:r>
    </w:p>
  </w:endnote>
  <w:endnote w:type="continuationSeparator" w:id="0">
    <w:p w14:paraId="7EB0B67E" w14:textId="77777777" w:rsidR="00747644" w:rsidRDefault="00747644" w:rsidP="00C20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C647B" w14:textId="77777777" w:rsidR="00747644" w:rsidRDefault="00747644" w:rsidP="00C20866">
      <w:r>
        <w:separator/>
      </w:r>
    </w:p>
  </w:footnote>
  <w:footnote w:type="continuationSeparator" w:id="0">
    <w:p w14:paraId="08987DAA" w14:textId="77777777" w:rsidR="00747644" w:rsidRDefault="00747644" w:rsidP="00C20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818C0"/>
    <w:multiLevelType w:val="hybridMultilevel"/>
    <w:tmpl w:val="73F0237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30164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33C"/>
    <w:rsid w:val="00036CB3"/>
    <w:rsid w:val="000B15DE"/>
    <w:rsid w:val="00101D96"/>
    <w:rsid w:val="00415BF2"/>
    <w:rsid w:val="00465FE3"/>
    <w:rsid w:val="00566FD1"/>
    <w:rsid w:val="006618AF"/>
    <w:rsid w:val="00747644"/>
    <w:rsid w:val="007C233C"/>
    <w:rsid w:val="007E2465"/>
    <w:rsid w:val="00833654"/>
    <w:rsid w:val="008D10DE"/>
    <w:rsid w:val="008E36B7"/>
    <w:rsid w:val="00912534"/>
    <w:rsid w:val="00B309D4"/>
    <w:rsid w:val="00B70606"/>
    <w:rsid w:val="00BB072B"/>
    <w:rsid w:val="00C20866"/>
    <w:rsid w:val="00DC73E8"/>
    <w:rsid w:val="00DE17F5"/>
    <w:rsid w:val="00E76B44"/>
    <w:rsid w:val="00ED03E4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F63B25"/>
  <w15:chartTrackingRefBased/>
  <w15:docId w15:val="{34DA06A8-B62B-4644-957D-746E8C7B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3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33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208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0866"/>
  </w:style>
  <w:style w:type="paragraph" w:styleId="a6">
    <w:name w:val="footer"/>
    <w:basedOn w:val="a"/>
    <w:link w:val="a7"/>
    <w:uiPriority w:val="99"/>
    <w:unhideWhenUsed/>
    <w:rsid w:val="00C208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0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小関 吉直</dc:creator>
  <cp:keywords/>
  <cp:lastModifiedBy>浅間 哲雄</cp:lastModifiedBy>
  <cp:revision>6</cp:revision>
  <cp:lastPrinted>2022-12-14T02:33:00Z</cp:lastPrinted>
  <dcterms:created xsi:type="dcterms:W3CDTF">2022-12-14T02:13:00Z</dcterms:created>
  <dcterms:modified xsi:type="dcterms:W3CDTF">2022-12-14T02:48:00Z</dcterms:modified>
</cp:coreProperties>
</file>